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2C" w:rsidRPr="00962563" w:rsidRDefault="00962563" w:rsidP="009B2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</w:t>
      </w:r>
    </w:p>
    <w:p w:rsidR="00962563" w:rsidRPr="00962563" w:rsidRDefault="00962563" w:rsidP="009625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Miejskiej Komis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 Wyborczej w Ulanowie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15B2C" w:rsidRDefault="00714F62" w:rsidP="00714F6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12 września 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962563" w:rsidRPr="0096256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</w:t>
      </w:r>
    </w:p>
    <w:p w:rsidR="008B6944" w:rsidRPr="00714F62" w:rsidRDefault="008B6944" w:rsidP="00714F6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A15B2C" w:rsidRDefault="00962563" w:rsidP="00714F62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podania do publicznej wiadomości składu i pełnionych funkcjach osób powołanych do Miejskiej Komis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 Wyborczej w Ulanowie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dyżurach w okresie przyjmowania zgłoszeń i rejestracji list kandydatów na radnych do 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 Miejskiej                        w Ulanowie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</w:t>
      </w:r>
      <w:r w:rsidR="00A15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kandydatów 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 burmistrza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i Miasta Ulanów.</w:t>
      </w:r>
      <w:r w:rsidRPr="0096256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 </w:t>
      </w:r>
    </w:p>
    <w:p w:rsidR="008B6944" w:rsidRPr="00714F62" w:rsidRDefault="008B6944" w:rsidP="00714F62">
      <w:pPr>
        <w:spacing w:before="100" w:beforeAutospacing="1" w:after="100" w:afterAutospacing="1" w:line="240" w:lineRule="auto"/>
        <w:ind w:firstLine="708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962563" w:rsidRPr="00962563" w:rsidRDefault="00962563" w:rsidP="00962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 </w:t>
      </w:r>
      <w:r w:rsidRPr="0096256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Podaje się do publicznej wiadomości imienny skład oraz pełnione funkcje osób powołanych do Miejskiej Komis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>ji Wyborczej w Ulanowie</w:t>
      </w:r>
      <w:r w:rsidRPr="00962563">
        <w:rPr>
          <w:rFonts w:ascii="Times New Roman" w:eastAsia="Times New Roman" w:hAnsi="Times New Roman" w:cs="Times New Roman"/>
          <w:spacing w:val="10"/>
          <w:sz w:val="24"/>
          <w:szCs w:val="24"/>
          <w:lang w:eastAsia="pl-PL"/>
        </w:rPr>
        <w:t xml:space="preserve">: </w:t>
      </w:r>
    </w:p>
    <w:tbl>
      <w:tblPr>
        <w:tblW w:w="0" w:type="auto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400"/>
        <w:gridCol w:w="3195"/>
        <w:gridCol w:w="2181"/>
      </w:tblGrid>
      <w:tr w:rsidR="00443840" w:rsidRPr="00962563" w:rsidTr="00443840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B2C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- imiona Nazwisko, </w:t>
            </w:r>
          </w:p>
          <w:p w:rsidR="00962563" w:rsidRPr="00962563" w:rsidRDefault="00962563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zam.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zgłaszający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Funkcja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3840" w:rsidRDefault="009B24FC" w:rsidP="009B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 Głaz</w:t>
            </w:r>
          </w:p>
          <w:p w:rsidR="00962563" w:rsidRPr="00962563" w:rsidRDefault="009B24FC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Bieliniec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 WSPÓLNY POWIAT</w:t>
            </w:r>
            <w:r w:rsidR="00962563"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Urszula Skrzypek</w:t>
            </w:r>
          </w:p>
          <w:p w:rsidR="00962563" w:rsidRPr="00962563" w:rsidRDefault="009B24FC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Wólka Tanewska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B24FC" w:rsidRDefault="009B24FC" w:rsidP="009B24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 INICJATYWA SAMORZĄDOWA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Przewodniczącego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4FC" w:rsidRPr="00962563" w:rsidRDefault="009B24FC" w:rsidP="009B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Gabriela Bogusława Jarosz</w:t>
            </w:r>
          </w:p>
          <w:p w:rsidR="00962563" w:rsidRPr="00962563" w:rsidRDefault="009B24FC" w:rsidP="009B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Bieliny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WSPÓLNY POWIAT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9B24FC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FC" w:rsidRPr="00962563" w:rsidRDefault="008B6944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FC" w:rsidRPr="00962563" w:rsidRDefault="009B24FC" w:rsidP="009B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Sylwia Karaś</w:t>
            </w:r>
          </w:p>
          <w:p w:rsidR="009B24FC" w:rsidRDefault="009B24FC" w:rsidP="009B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Dąbrówka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FC" w:rsidRDefault="009B24FC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KOMITET WYBORCZY WYBORCÓW ZIEMIA NIŻAŃSKA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4FC" w:rsidRPr="00962563" w:rsidRDefault="009B24FC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8B6944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62563"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Agnieszka Aleksandra Marek</w:t>
            </w:r>
            <w:r w:rsidR="00962563" w:rsidRPr="00962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962563" w:rsidRPr="00962563" w:rsidRDefault="009B24FC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Przędzel</w:t>
            </w:r>
            <w:proofErr w:type="spellEnd"/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B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  PRAWO                                      I  SPRAWIEDLIWOŚĆ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8B6944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62563"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44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Piwowar</w:t>
            </w:r>
          </w:p>
          <w:p w:rsidR="00962563" w:rsidRPr="00962563" w:rsidRDefault="009B24FC" w:rsidP="00443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Bukowina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443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 STANISŁAWA GARBACZA</w:t>
            </w:r>
            <w:r w:rsidR="00443840" w:rsidRPr="009625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rPr>
          <w:trHeight w:val="56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8B6944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962563"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Irena Agnieszka Skalny</w:t>
            </w:r>
          </w:p>
          <w:p w:rsidR="00962563" w:rsidRPr="00962563" w:rsidRDefault="009B24FC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Bieliny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B24FC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KOMITET WYBORCZY PSL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  <w:tr w:rsidR="00443840" w:rsidRPr="00962563" w:rsidTr="00443840">
        <w:trPr>
          <w:trHeight w:val="563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8B6944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962563"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8B6944" w:rsidRDefault="008B6944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6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Joanna Wanda Stec</w:t>
            </w:r>
          </w:p>
          <w:p w:rsidR="00962563" w:rsidRPr="00962563" w:rsidRDefault="00443840" w:rsidP="0096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zam. Dąbrówka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8B6944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KWW POROZUMIENIE PRAWICY W NISKU</w:t>
            </w:r>
            <w:r w:rsidR="004438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563" w:rsidRPr="00962563" w:rsidRDefault="00962563" w:rsidP="00962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Komisji</w:t>
            </w:r>
          </w:p>
        </w:tc>
      </w:tr>
    </w:tbl>
    <w:p w:rsidR="008B6944" w:rsidRDefault="008B6944" w:rsidP="00962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</w:pPr>
    </w:p>
    <w:p w:rsidR="00962563" w:rsidRPr="00962563" w:rsidRDefault="00962563" w:rsidP="00962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lastRenderedPageBreak/>
        <w:t xml:space="preserve">Komisja będzie pełnić dyżury w okresie przyjmowania zgłoszeń i rejestracji list kandydatów 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                       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na radnych do Ra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dy Miejskiej w Ulanowie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i kandydatów na burmistrza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Gminy i Miasta Ulanów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 xml:space="preserve"> w budynku Urzędu Gm</w:t>
      </w:r>
      <w:r w:rsidR="00A15B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iny i Miasta w Ulanowie, ul. Rynek 5, nr telefonu 15  8763041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t>,</w:t>
      </w:r>
      <w:r w:rsidRPr="009625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pl-PL"/>
        </w:rPr>
        <w:br/>
        <w:t>w następujących terminach: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środa    </w:t>
      </w:r>
      <w:r w:rsidR="0073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                od godz. 11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czwartek                    od godz. 7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bookmarkStart w:id="0" w:name="_GoBack"/>
      <w:bookmarkEnd w:id="0"/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piątek                         od godz. 7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17.09.2018r. poniedziałek              od godz.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24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8B6944" w:rsidRPr="00962563" w:rsidRDefault="008B6944" w:rsidP="008B69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18.09.2018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wtorek                        od godz. 8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16</w:t>
      </w: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środa                          od godz. 7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czwartek                    od godz. 7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piątek                        od godz. 7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poniedziałek             od godz. 7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               </w:t>
      </w:r>
    </w:p>
    <w:p w:rsidR="00962563" w:rsidRPr="00962563" w:rsidRDefault="008B6944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37C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wtorek                       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godz. 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16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:rsidR="00962563" w:rsidRPr="00962563" w:rsidRDefault="00737C9C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26.09.2018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środa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                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godz. 7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30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24</w:t>
      </w:r>
      <w:r w:rsidR="00962563" w:rsidRPr="00962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62563" w:rsidRPr="00962563" w:rsidRDefault="00962563" w:rsidP="009625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 </w:t>
      </w:r>
    </w:p>
    <w:p w:rsidR="00962563" w:rsidRPr="00962563" w:rsidRDefault="00962563" w:rsidP="00962563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Przewodniczący</w:t>
      </w:r>
    </w:p>
    <w:p w:rsidR="00962563" w:rsidRPr="00962563" w:rsidRDefault="00962563" w:rsidP="00962563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Miejskiej Komisji Wyborczej </w:t>
      </w:r>
    </w:p>
    <w:p w:rsidR="00962563" w:rsidRPr="00962563" w:rsidRDefault="00A15B2C" w:rsidP="00A15B2C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Ulanowie</w:t>
      </w:r>
      <w:r w:rsidR="00962563" w:rsidRPr="00962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962563" w:rsidRPr="00962563" w:rsidRDefault="00737C9C" w:rsidP="00962563">
      <w:pPr>
        <w:spacing w:before="100" w:beforeAutospacing="1" w:after="100" w:afterAutospacing="1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/-/  Ewa Głaz</w:t>
      </w:r>
    </w:p>
    <w:p w:rsidR="007E6F3F" w:rsidRDefault="007E6F3F"/>
    <w:sectPr w:rsidR="007E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3"/>
    <w:rsid w:val="00443840"/>
    <w:rsid w:val="00714F62"/>
    <w:rsid w:val="00737C9C"/>
    <w:rsid w:val="007E6F3F"/>
    <w:rsid w:val="008B6944"/>
    <w:rsid w:val="00962563"/>
    <w:rsid w:val="009B24FC"/>
    <w:rsid w:val="00A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3967-5C08-4697-B9AD-F7DAFF14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2018-09-13T08:20:00Z</dcterms:created>
  <dcterms:modified xsi:type="dcterms:W3CDTF">2018-09-13T08:20:00Z</dcterms:modified>
</cp:coreProperties>
</file>